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:rsidTr="0051071B">
        <w:tc>
          <w:tcPr>
            <w:tcW w:w="2389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:rsidR="00C12107" w:rsidRPr="00AA1A9F" w:rsidRDefault="00C140E1" w:rsidP="00C140E1">
            <w:pPr>
              <w:rPr>
                <w:b/>
              </w:rPr>
            </w:pPr>
            <w:r>
              <w:rPr>
                <w:b/>
                <w:lang w:val="en-US"/>
              </w:rPr>
              <w:t>HLFB-1</w:t>
            </w:r>
            <w:r w:rsidR="00AA1A9F">
              <w:rPr>
                <w:b/>
              </w:rPr>
              <w:t>, фибробласты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легкого</w:t>
            </w:r>
            <w:r w:rsidR="00AA1A9F">
              <w:rPr>
                <w:b/>
              </w:rPr>
              <w:t xml:space="preserve"> человека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:rsidR="008B5F46" w:rsidRPr="0092281A" w:rsidRDefault="00C12107" w:rsidP="00CD5121">
            <w:r>
              <w:t xml:space="preserve">Человек, </w:t>
            </w:r>
            <w:r w:rsidR="00C140E1">
              <w:t>легкое</w:t>
            </w:r>
          </w:p>
        </w:tc>
      </w:tr>
      <w:tr w:rsidR="008B5F46" w:rsidTr="0051071B">
        <w:tc>
          <w:tcPr>
            <w:tcW w:w="2389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:rsidR="008B5F46" w:rsidRPr="00F5656D" w:rsidRDefault="00C140E1" w:rsidP="00C140E1">
            <w:r>
              <w:t>Опухоль-ассоциированные клетки</w:t>
            </w:r>
            <w:r w:rsidR="00F5656D" w:rsidRPr="00AA1A9F">
              <w:t xml:space="preserve"> 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:rsidTr="0051071B">
        <w:tc>
          <w:tcPr>
            <w:tcW w:w="2389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51071B">
        <w:tc>
          <w:tcPr>
            <w:tcW w:w="2389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C140E1">
              <w:t>4</w:t>
            </w:r>
            <w:r w:rsidR="00BD089C">
              <w:t xml:space="preserve"> – 1:</w:t>
            </w:r>
            <w:r w:rsidR="00C140E1">
              <w:t>5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CD5121" w:rsidRPr="00F5656D" w:rsidRDefault="00CD5121" w:rsidP="008F20A5">
            <w:r>
              <w:t>В</w:t>
            </w:r>
            <w:r w:rsidRPr="00F5656D">
              <w:t>ремя удвоения популяции: ок.</w:t>
            </w:r>
            <w:r w:rsidR="00C140E1">
              <w:t>43</w:t>
            </w:r>
            <w:r w:rsidRPr="00F5656D">
              <w:t xml:space="preserve"> ч</w:t>
            </w:r>
          </w:p>
        </w:tc>
      </w:tr>
      <w:tr w:rsidR="00C12107" w:rsidTr="0051071B">
        <w:tc>
          <w:tcPr>
            <w:tcW w:w="2389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D90EE0" w:rsidRPr="009B6167" w:rsidRDefault="00D90EE0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 xml:space="preserve">изнеспособность после </w:t>
            </w:r>
            <w:proofErr w:type="spellStart"/>
            <w:r w:rsidRPr="0092281A">
              <w:t>криоконсервации</w:t>
            </w:r>
            <w:proofErr w:type="spellEnd"/>
            <w:r w:rsidRPr="0092281A">
              <w:t>: 9</w:t>
            </w:r>
            <w:r>
              <w:t>0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51071B">
        <w:tc>
          <w:tcPr>
            <w:tcW w:w="2389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50 видов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:rsidR="00C12107" w:rsidRPr="00E15D34" w:rsidRDefault="00E15D34" w:rsidP="0092281A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-</w:t>
            </w:r>
          </w:p>
        </w:tc>
      </w:tr>
      <w:tr w:rsidR="00D51C32" w:rsidTr="0051071B">
        <w:tc>
          <w:tcPr>
            <w:tcW w:w="2389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:rsidTr="0051071B">
        <w:tc>
          <w:tcPr>
            <w:tcW w:w="2389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:rsidR="00F5656D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  <w:p w:rsidR="004E2208" w:rsidRPr="00E15D34" w:rsidRDefault="004E2208" w:rsidP="00487109">
            <w:pPr>
              <w:tabs>
                <w:tab w:val="left" w:pos="4215"/>
              </w:tabs>
            </w:pPr>
            <w:proofErr w:type="spellStart"/>
            <w:r w:rsidRPr="004E2208">
              <w:t>Экспрессируе</w:t>
            </w:r>
            <w:r w:rsidR="00C140E1">
              <w:t>т</w:t>
            </w:r>
            <w:proofErr w:type="spellEnd"/>
            <w:r w:rsidRPr="004E2208">
              <w:t xml:space="preserve"> </w:t>
            </w:r>
            <w:proofErr w:type="spellStart"/>
            <w:r w:rsidRPr="004E2208">
              <w:t>вим</w:t>
            </w:r>
            <w:r>
              <w:t>ентин</w:t>
            </w:r>
            <w:proofErr w:type="spellEnd"/>
            <w:r>
              <w:t xml:space="preserve"> (рис.2) и</w:t>
            </w:r>
            <w:bookmarkStart w:id="0" w:name="_GoBack"/>
            <w:bookmarkEnd w:id="0"/>
            <w:r w:rsidR="00487109">
              <w:rPr>
                <w:lang w:val="en-US"/>
              </w:rPr>
              <w:t xml:space="preserve"> </w:t>
            </w:r>
            <w:r w:rsidR="00487109">
              <w:rPr>
                <w:lang w:val="en-US"/>
              </w:rPr>
              <w:t>PDGFR</w:t>
            </w:r>
            <w:r w:rsidR="00487109">
              <w:rPr>
                <w:rFonts w:cstheme="minorHAnsi"/>
                <w:lang w:val="en-US"/>
              </w:rPr>
              <w:t>α</w:t>
            </w:r>
            <w:r w:rsidRPr="004E2208">
              <w:t xml:space="preserve"> (рис.</w:t>
            </w:r>
            <w:r>
              <w:t>3)</w:t>
            </w:r>
          </w:p>
        </w:tc>
      </w:tr>
    </w:tbl>
    <w:p w:rsidR="00B63E03" w:rsidRDefault="00B63E03"/>
    <w:p w:rsidR="00F5656D" w:rsidRPr="00E15D34" w:rsidRDefault="008B0D85" w:rsidP="00E15D34">
      <w:pPr>
        <w:rPr>
          <w:b/>
          <w:u w:val="single"/>
          <w:lang w:val="en-US"/>
        </w:rPr>
      </w:pPr>
      <w:r w:rsidRPr="008B0D85">
        <w:rPr>
          <w:b/>
          <w:u w:val="single"/>
        </w:rPr>
        <w:t>Фотографии культуры</w:t>
      </w:r>
    </w:p>
    <w:p w:rsidR="00F5656D" w:rsidRDefault="00EC69C0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8775" cy="207726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4_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511" cy="208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</w:t>
      </w:r>
      <w:r w:rsidR="00D90E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6828" cy="2073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_02_Alp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6"/>
                    <a:stretch/>
                  </pic:blipFill>
                  <pic:spPr bwMode="auto">
                    <a:xfrm>
                      <a:off x="0" y="0"/>
                      <a:ext cx="3023784" cy="208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208" w:rsidRPr="004E2208" w:rsidRDefault="004E2208" w:rsidP="004E2208">
      <w:pPr>
        <w:spacing w:after="0" w:line="360" w:lineRule="auto"/>
        <w:jc w:val="both"/>
      </w:pPr>
      <w:r w:rsidRPr="004E2208">
        <w:t>Рис. 1. Общий вид культуры</w:t>
      </w:r>
      <w:r w:rsidR="00EC69C0">
        <w:t xml:space="preserve"> на Р9</w:t>
      </w:r>
      <w:r w:rsidRPr="004E2208">
        <w:t xml:space="preserve">              </w:t>
      </w:r>
      <w:r>
        <w:t xml:space="preserve">           </w:t>
      </w:r>
      <w:r w:rsidRPr="004E2208">
        <w:t xml:space="preserve"> Рис. 2</w:t>
      </w:r>
      <w:r w:rsidRPr="004E2208">
        <w:t>.</w:t>
      </w:r>
      <w:r w:rsidR="00D90EE0">
        <w:t xml:space="preserve"> Окраска на </w:t>
      </w:r>
      <w:proofErr w:type="spellStart"/>
      <w:r w:rsidR="00D90EE0">
        <w:t>виментин</w:t>
      </w:r>
      <w:proofErr w:type="spellEnd"/>
      <w:r w:rsidR="00D90EE0">
        <w:t xml:space="preserve"> на Р5</w:t>
      </w:r>
    </w:p>
    <w:p w:rsidR="004E2208" w:rsidRDefault="00766ACC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38170" cy="2098323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_47680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/>
                    <a:stretch/>
                  </pic:blipFill>
                  <pic:spPr bwMode="auto">
                    <a:xfrm>
                      <a:off x="0" y="0"/>
                      <a:ext cx="3142602" cy="2101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2208" w:rsidRPr="004E2208" w:rsidRDefault="004E2208" w:rsidP="004E2208">
      <w:pPr>
        <w:spacing w:after="0" w:line="360" w:lineRule="auto"/>
        <w:jc w:val="both"/>
      </w:pPr>
      <w:r>
        <w:t>Рис. 3</w:t>
      </w:r>
      <w:r w:rsidRPr="004E2208">
        <w:t xml:space="preserve">. Окраска на </w:t>
      </w:r>
      <w:r w:rsidR="00766ACC">
        <w:rPr>
          <w:lang w:val="en-US"/>
        </w:rPr>
        <w:t>PDGFR</w:t>
      </w:r>
      <w:r w:rsidR="00766ACC">
        <w:rPr>
          <w:rFonts w:cstheme="minorHAnsi"/>
          <w:lang w:val="en-US"/>
        </w:rPr>
        <w:t>α</w:t>
      </w:r>
      <w:r w:rsidR="00766ACC">
        <w:t xml:space="preserve"> на Р5</w:t>
      </w:r>
    </w:p>
    <w:p w:rsidR="004E2208" w:rsidRPr="00CF25AF" w:rsidRDefault="004E2208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2208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C41A9"/>
    <w:rsid w:val="00131C98"/>
    <w:rsid w:val="00205EF4"/>
    <w:rsid w:val="00213076"/>
    <w:rsid w:val="002E1CED"/>
    <w:rsid w:val="002E709E"/>
    <w:rsid w:val="00312EF4"/>
    <w:rsid w:val="004834DC"/>
    <w:rsid w:val="00487109"/>
    <w:rsid w:val="004D0EF0"/>
    <w:rsid w:val="004E2208"/>
    <w:rsid w:val="0051071B"/>
    <w:rsid w:val="00510A18"/>
    <w:rsid w:val="005209C2"/>
    <w:rsid w:val="00555C2D"/>
    <w:rsid w:val="005A06A6"/>
    <w:rsid w:val="006B59B5"/>
    <w:rsid w:val="00766ACC"/>
    <w:rsid w:val="007B5340"/>
    <w:rsid w:val="00830B75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B2300D"/>
    <w:rsid w:val="00B63E03"/>
    <w:rsid w:val="00BB00CB"/>
    <w:rsid w:val="00BD089C"/>
    <w:rsid w:val="00C12107"/>
    <w:rsid w:val="00C140E1"/>
    <w:rsid w:val="00C42B7B"/>
    <w:rsid w:val="00CA100E"/>
    <w:rsid w:val="00CD5121"/>
    <w:rsid w:val="00CE3C12"/>
    <w:rsid w:val="00CF25AF"/>
    <w:rsid w:val="00CF44BD"/>
    <w:rsid w:val="00D51C32"/>
    <w:rsid w:val="00D57F0B"/>
    <w:rsid w:val="00D90EE0"/>
    <w:rsid w:val="00E15D34"/>
    <w:rsid w:val="00EC69C0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1D01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5</cp:revision>
  <dcterms:created xsi:type="dcterms:W3CDTF">2021-12-06T06:37:00Z</dcterms:created>
  <dcterms:modified xsi:type="dcterms:W3CDTF">2021-12-06T07:01:00Z</dcterms:modified>
</cp:coreProperties>
</file>